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3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567"/>
        <w:gridCol w:w="567"/>
        <w:gridCol w:w="850"/>
        <w:gridCol w:w="511"/>
        <w:gridCol w:w="18"/>
        <w:gridCol w:w="605"/>
        <w:gridCol w:w="851"/>
        <w:gridCol w:w="567"/>
        <w:gridCol w:w="567"/>
        <w:gridCol w:w="992"/>
        <w:gridCol w:w="567"/>
        <w:gridCol w:w="567"/>
        <w:gridCol w:w="992"/>
        <w:gridCol w:w="2146"/>
      </w:tblGrid>
      <w:tr w:rsidR="003455F0" w:rsidTr="007A10AD">
        <w:trPr>
          <w:trHeight w:val="472"/>
        </w:trPr>
        <w:tc>
          <w:tcPr>
            <w:tcW w:w="15329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55F0" w:rsidRPr="0093444C" w:rsidRDefault="003455F0" w:rsidP="007A10AD">
            <w:pPr>
              <w:spacing w:after="0"/>
              <w:ind w:right="-108"/>
              <w:jc w:val="center"/>
              <w:rPr>
                <w:b/>
                <w:sz w:val="24"/>
              </w:rPr>
            </w:pPr>
            <w:r w:rsidRPr="0093444C">
              <w:rPr>
                <w:b/>
                <w:sz w:val="24"/>
              </w:rPr>
              <w:t>Secretaria de Estado de Educação – Superintendência Regional de Ensino de</w:t>
            </w:r>
            <w:r>
              <w:rPr>
                <w:b/>
                <w:sz w:val="24"/>
              </w:rPr>
              <w:t xml:space="preserve"> Juiz de Fora</w:t>
            </w:r>
          </w:p>
          <w:p w:rsidR="003455F0" w:rsidRDefault="003455F0" w:rsidP="004B0529">
            <w:pPr>
              <w:spacing w:after="0" w:line="240" w:lineRule="auto"/>
              <w:jc w:val="center"/>
              <w:rPr>
                <w:b/>
              </w:rPr>
            </w:pPr>
            <w:r w:rsidRPr="000E3D68">
              <w:rPr>
                <w:rFonts w:ascii="Comic Sans MS" w:hAnsi="Comic Sans MS"/>
                <w:b/>
                <w:sz w:val="24"/>
              </w:rPr>
              <w:t>ESCOLA</w:t>
            </w:r>
            <w:r w:rsidRPr="000E3D6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 xml:space="preserve">ESTADUAL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xxxxxxxxxx</w:t>
            </w:r>
            <w:proofErr w:type="spellEnd"/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xxxxxx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-   </w:t>
            </w:r>
            <w:r w:rsidRPr="000B4173">
              <w:rPr>
                <w:b/>
              </w:rPr>
              <w:t xml:space="preserve">Rua 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xxxxxxxxxxxxx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xxxxxxxxxx</w:t>
            </w:r>
            <w:proofErr w:type="spellEnd"/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000</w:t>
            </w:r>
            <w:r w:rsidRPr="005E4D7A">
              <w:rPr>
                <w:b/>
              </w:rPr>
              <w:t xml:space="preserve"> </w:t>
            </w:r>
            <w:r w:rsidRPr="000B4173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 Bairro: São </w:t>
            </w:r>
            <w:proofErr w:type="spellStart"/>
            <w:r>
              <w:rPr>
                <w:b/>
              </w:rPr>
              <w:t>xxxxxxxx</w:t>
            </w:r>
            <w:proofErr w:type="spellEnd"/>
            <w:r>
              <w:rPr>
                <w:b/>
              </w:rPr>
              <w:t xml:space="preserve">      Município:  </w:t>
            </w:r>
            <w:proofErr w:type="spellStart"/>
            <w:r>
              <w:rPr>
                <w:b/>
              </w:rPr>
              <w:t>xxxxxxx</w:t>
            </w:r>
            <w:proofErr w:type="spellEnd"/>
            <w:r>
              <w:rPr>
                <w:b/>
              </w:rPr>
              <w:t xml:space="preserve"> /MG</w:t>
            </w:r>
          </w:p>
          <w:p w:rsidR="003455F0" w:rsidRDefault="003455F0" w:rsidP="004B0529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</w:rPr>
              <w:t>email</w:t>
            </w:r>
            <w:proofErr w:type="spellEnd"/>
            <w:proofErr w:type="gramEnd"/>
            <w:r>
              <w:rPr>
                <w:b/>
              </w:rPr>
              <w:t>: escola.000000</w:t>
            </w:r>
            <w:r w:rsidRPr="000B4173">
              <w:rPr>
                <w:b/>
              </w:rPr>
              <w:t>@educacao.mg.gov.br</w:t>
            </w:r>
            <w:r>
              <w:rPr>
                <w:b/>
              </w:rPr>
              <w:t xml:space="preserve">    Telefone (032) 32000-0000</w:t>
            </w:r>
          </w:p>
        </w:tc>
      </w:tr>
      <w:tr w:rsidR="003455F0" w:rsidRPr="008873D1" w:rsidTr="007A10AD">
        <w:trPr>
          <w:trHeight w:val="472"/>
        </w:trPr>
        <w:tc>
          <w:tcPr>
            <w:tcW w:w="15329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455F0" w:rsidRPr="0093444C" w:rsidRDefault="00EC3671" w:rsidP="007A10AD">
            <w:pPr>
              <w:shd w:val="clear" w:color="auto" w:fill="D9D9D9" w:themeFill="background1" w:themeFillShade="D9"/>
              <w:spacing w:after="0"/>
              <w:ind w:right="-1022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MATRIZ CURRICULAR 2017</w:t>
            </w:r>
            <w:r w:rsidR="003455F0" w:rsidRPr="0093444C">
              <w:rPr>
                <w:rFonts w:ascii="Comic Sans MS" w:hAnsi="Comic Sans MS"/>
                <w:b/>
                <w:sz w:val="24"/>
              </w:rPr>
              <w:t xml:space="preserve"> - </w:t>
            </w:r>
            <w:r w:rsidR="003455F0">
              <w:rPr>
                <w:rFonts w:ascii="Comic Sans MS" w:hAnsi="Comic Sans MS"/>
                <w:b/>
                <w:sz w:val="24"/>
              </w:rPr>
              <w:t>ENSINO MÉDIO REGULAR DIURNO</w:t>
            </w:r>
          </w:p>
          <w:p w:rsidR="003455F0" w:rsidRPr="008873D1" w:rsidRDefault="003455F0" w:rsidP="007A10AD">
            <w:pPr>
              <w:shd w:val="clear" w:color="auto" w:fill="D9D9D9" w:themeFill="background1" w:themeFillShade="D9"/>
              <w:spacing w:after="0"/>
              <w:rPr>
                <w:b/>
              </w:rPr>
            </w:pPr>
            <w:r w:rsidRPr="000B4173">
              <w:rPr>
                <w:b/>
                <w:sz w:val="20"/>
              </w:rPr>
              <w:t xml:space="preserve">Embasamento Legal: </w:t>
            </w:r>
            <w:r w:rsidRPr="00C4163E">
              <w:rPr>
                <w:b/>
                <w:sz w:val="16"/>
              </w:rPr>
              <w:t>Lei nº 9394, de 20/12/1996; Res. CNE/CEB nº 02 de 31/01/2012; Res. CNE/</w:t>
            </w:r>
            <w:proofErr w:type="gramStart"/>
            <w:r w:rsidRPr="00C4163E">
              <w:rPr>
                <w:b/>
                <w:sz w:val="16"/>
              </w:rPr>
              <w:t>CEB  nº</w:t>
            </w:r>
            <w:proofErr w:type="gramEnd"/>
            <w:r w:rsidRPr="00C4163E">
              <w:rPr>
                <w:b/>
                <w:sz w:val="16"/>
              </w:rPr>
              <w:t xml:space="preserve"> 4, de 14/07/2010; Resolução SEE/MG nº 2197 de 26/10/2012; Resolução SEE/MG </w:t>
            </w:r>
            <w:r>
              <w:rPr>
                <w:b/>
                <w:sz w:val="16"/>
              </w:rPr>
              <w:t>nº2.842, republicada 27/01/2016</w:t>
            </w:r>
            <w:r w:rsidRPr="00C4163E">
              <w:rPr>
                <w:b/>
                <w:sz w:val="16"/>
              </w:rPr>
              <w:t>.</w:t>
            </w:r>
          </w:p>
        </w:tc>
      </w:tr>
      <w:tr w:rsidR="003455F0" w:rsidTr="00EC3671">
        <w:trPr>
          <w:trHeight w:val="343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455F0" w:rsidRDefault="003455F0" w:rsidP="007A10AD">
            <w:pPr>
              <w:spacing w:after="0"/>
            </w:pPr>
          </w:p>
          <w:p w:rsidR="003455F0" w:rsidRDefault="003455F0" w:rsidP="007A10AD">
            <w:pPr>
              <w:spacing w:after="0"/>
            </w:pPr>
          </w:p>
          <w:p w:rsidR="003455F0" w:rsidRDefault="003455F0" w:rsidP="007A10AD">
            <w:pPr>
              <w:spacing w:after="0"/>
            </w:pPr>
          </w:p>
          <w:p w:rsidR="003455F0" w:rsidRPr="004D085B" w:rsidRDefault="003455F0" w:rsidP="007A10AD">
            <w:pPr>
              <w:shd w:val="clear" w:color="auto" w:fill="FFFFFF" w:themeFill="background1"/>
              <w:spacing w:after="0"/>
              <w:ind w:left="-108"/>
              <w:jc w:val="center"/>
              <w:rPr>
                <w:b/>
              </w:rPr>
            </w:pPr>
            <w:r w:rsidRPr="004D085B">
              <w:rPr>
                <w:b/>
              </w:rPr>
              <w:t>BASE NACIONAL</w:t>
            </w:r>
          </w:p>
          <w:p w:rsidR="003455F0" w:rsidRPr="006B4577" w:rsidRDefault="003455F0" w:rsidP="007A10AD">
            <w:pPr>
              <w:shd w:val="clear" w:color="auto" w:fill="FFFFFF" w:themeFill="background1"/>
              <w:spacing w:after="0"/>
              <w:ind w:left="-108" w:right="-103"/>
              <w:jc w:val="center"/>
            </w:pPr>
            <w:r w:rsidRPr="00C4163E">
              <w:rPr>
                <w:b/>
              </w:rPr>
              <w:t>COMUM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E599" w:themeFill="accent4" w:themeFillTint="66"/>
          </w:tcPr>
          <w:p w:rsidR="003455F0" w:rsidRPr="004B0529" w:rsidRDefault="003455F0" w:rsidP="007A10AD">
            <w:pPr>
              <w:spacing w:after="0"/>
              <w:ind w:right="-108"/>
              <w:jc w:val="center"/>
              <w:rPr>
                <w:b/>
                <w:sz w:val="20"/>
              </w:rPr>
            </w:pPr>
            <w:r w:rsidRPr="004B0529">
              <w:rPr>
                <w:b/>
                <w:sz w:val="20"/>
              </w:rPr>
              <w:t>ÁREAS DO</w:t>
            </w:r>
          </w:p>
          <w:p w:rsidR="003455F0" w:rsidRPr="006B4577" w:rsidRDefault="003455F0" w:rsidP="007A10AD">
            <w:pPr>
              <w:spacing w:after="0"/>
              <w:ind w:right="-108"/>
              <w:jc w:val="center"/>
            </w:pPr>
            <w:r w:rsidRPr="004B0529">
              <w:rPr>
                <w:b/>
                <w:sz w:val="20"/>
              </w:rPr>
              <w:t>CONHECIMENTO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3455F0" w:rsidRPr="006B4577" w:rsidRDefault="003455F0" w:rsidP="004B0529">
            <w:pPr>
              <w:spacing w:after="0"/>
              <w:ind w:right="34"/>
              <w:jc w:val="center"/>
            </w:pPr>
            <w:r w:rsidRPr="004B0529">
              <w:rPr>
                <w:b/>
                <w:sz w:val="20"/>
              </w:rPr>
              <w:t xml:space="preserve">CONTEÚDOS BÁSICOS COMUNS                               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</w:tcBorders>
            <w:shd w:val="clear" w:color="auto" w:fill="FFE599" w:themeFill="accent4" w:themeFillTint="66"/>
          </w:tcPr>
          <w:p w:rsidR="003455F0" w:rsidRPr="006B4577" w:rsidRDefault="003455F0" w:rsidP="007A10AD">
            <w:pPr>
              <w:spacing w:after="0"/>
              <w:jc w:val="center"/>
            </w:pPr>
            <w:r w:rsidRPr="00AC7A8E">
              <w:rPr>
                <w:rFonts w:eastAsia="Times New Roman" w:cs="Times New Roman"/>
                <w:b/>
                <w:color w:val="000000"/>
                <w:lang w:eastAsia="pt-BR"/>
              </w:rPr>
              <w:t>1 º ANO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</w:tcBorders>
            <w:shd w:val="clear" w:color="auto" w:fill="FFE599" w:themeFill="accent4" w:themeFillTint="66"/>
          </w:tcPr>
          <w:p w:rsidR="003455F0" w:rsidRPr="006B4577" w:rsidRDefault="003455F0" w:rsidP="007A10AD">
            <w:pPr>
              <w:spacing w:after="0"/>
              <w:jc w:val="center"/>
              <w:rPr>
                <w:b/>
              </w:rPr>
            </w:pPr>
            <w:r w:rsidRPr="00AC7A8E">
              <w:rPr>
                <w:rFonts w:eastAsia="Times New Roman" w:cs="Times New Roman"/>
                <w:b/>
                <w:color w:val="000000"/>
                <w:lang w:eastAsia="pt-BR"/>
              </w:rPr>
              <w:t>2º ANO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3455F0" w:rsidRDefault="003455F0" w:rsidP="007A10AD">
            <w:pPr>
              <w:spacing w:after="0"/>
              <w:jc w:val="center"/>
            </w:pPr>
            <w:r w:rsidRPr="006B4577">
              <w:rPr>
                <w:b/>
              </w:rPr>
              <w:t>3º ANO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7CAAC" w:themeFill="accent2" w:themeFillTint="66"/>
          </w:tcPr>
          <w:p w:rsidR="003455F0" w:rsidRDefault="003455F0" w:rsidP="007A10AD">
            <w:pPr>
              <w:spacing w:after="0"/>
              <w:jc w:val="center"/>
            </w:pPr>
            <w:r w:rsidRPr="006B4577">
              <w:rPr>
                <w:b/>
              </w:rPr>
              <w:t>TOTAL</w:t>
            </w:r>
          </w:p>
        </w:tc>
        <w:tc>
          <w:tcPr>
            <w:tcW w:w="214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455F0" w:rsidRPr="001340FB" w:rsidRDefault="003455F0" w:rsidP="007A10AD">
            <w:pPr>
              <w:spacing w:after="0"/>
              <w:ind w:right="-1022"/>
              <w:rPr>
                <w:b/>
                <w:u w:val="double"/>
              </w:rPr>
            </w:pPr>
            <w:r w:rsidRPr="001340FB">
              <w:rPr>
                <w:b/>
                <w:u w:val="double"/>
              </w:rPr>
              <w:t>Indicadores Fixos</w:t>
            </w:r>
          </w:p>
          <w:p w:rsidR="003455F0" w:rsidRPr="008873D1" w:rsidRDefault="003455F0" w:rsidP="007A10AD">
            <w:pPr>
              <w:spacing w:after="0"/>
              <w:ind w:right="-30"/>
              <w:rPr>
                <w:sz w:val="20"/>
              </w:rPr>
            </w:pPr>
            <w:r w:rsidRPr="008873D1">
              <w:rPr>
                <w:sz w:val="20"/>
              </w:rPr>
              <w:t>Nº dias letivo</w:t>
            </w:r>
            <w:r>
              <w:rPr>
                <w:sz w:val="20"/>
              </w:rPr>
              <w:t>s</w:t>
            </w:r>
            <w:r w:rsidRPr="008873D1">
              <w:rPr>
                <w:sz w:val="20"/>
              </w:rPr>
              <w:t>: 200</w:t>
            </w:r>
          </w:p>
          <w:p w:rsidR="003455F0" w:rsidRPr="008873D1" w:rsidRDefault="003455F0" w:rsidP="007A10AD">
            <w:pPr>
              <w:spacing w:after="0"/>
              <w:ind w:right="-30"/>
              <w:rPr>
                <w:sz w:val="20"/>
              </w:rPr>
            </w:pPr>
            <w:r w:rsidRPr="008873D1">
              <w:rPr>
                <w:sz w:val="20"/>
              </w:rPr>
              <w:t>Nº semanas letivas: 40</w:t>
            </w:r>
          </w:p>
          <w:p w:rsidR="003455F0" w:rsidRPr="008873D1" w:rsidRDefault="003455F0" w:rsidP="007A10AD">
            <w:pPr>
              <w:spacing w:after="0"/>
              <w:ind w:right="-30"/>
              <w:rPr>
                <w:sz w:val="20"/>
              </w:rPr>
            </w:pPr>
            <w:r w:rsidRPr="008873D1">
              <w:rPr>
                <w:sz w:val="20"/>
              </w:rPr>
              <w:t>Nº dias semana</w:t>
            </w:r>
            <w:r>
              <w:rPr>
                <w:sz w:val="20"/>
              </w:rPr>
              <w:t>s</w:t>
            </w:r>
            <w:r w:rsidRPr="008873D1">
              <w:rPr>
                <w:sz w:val="20"/>
              </w:rPr>
              <w:t>: 05</w:t>
            </w:r>
          </w:p>
          <w:p w:rsidR="003455F0" w:rsidRPr="008873D1" w:rsidRDefault="003455F0" w:rsidP="007A10AD">
            <w:pPr>
              <w:spacing w:after="0"/>
              <w:ind w:right="-108"/>
              <w:rPr>
                <w:sz w:val="20"/>
              </w:rPr>
            </w:pPr>
            <w:r w:rsidRPr="008873D1">
              <w:rPr>
                <w:sz w:val="20"/>
              </w:rPr>
              <w:t xml:space="preserve">Duração </w:t>
            </w:r>
            <w:r>
              <w:rPr>
                <w:sz w:val="20"/>
              </w:rPr>
              <w:t>m</w:t>
            </w:r>
            <w:r w:rsidRPr="008873D1">
              <w:rPr>
                <w:sz w:val="20"/>
              </w:rPr>
              <w:t>ódulo/aula:</w:t>
            </w:r>
          </w:p>
          <w:p w:rsidR="003455F0" w:rsidRPr="008873D1" w:rsidRDefault="003455F0" w:rsidP="007A10AD">
            <w:pPr>
              <w:spacing w:after="0"/>
              <w:ind w:right="-30"/>
              <w:rPr>
                <w:sz w:val="20"/>
              </w:rPr>
            </w:pPr>
            <w:r w:rsidRPr="008873D1">
              <w:rPr>
                <w:sz w:val="20"/>
              </w:rPr>
              <w:t>50 minutos</w:t>
            </w:r>
          </w:p>
          <w:p w:rsidR="003455F0" w:rsidRPr="008873D1" w:rsidRDefault="003455F0" w:rsidP="007A10AD">
            <w:pPr>
              <w:spacing w:after="0"/>
              <w:ind w:right="-30"/>
              <w:rPr>
                <w:sz w:val="20"/>
              </w:rPr>
            </w:pPr>
            <w:r w:rsidRPr="008873D1">
              <w:rPr>
                <w:sz w:val="20"/>
              </w:rPr>
              <w:t>Duração recreio: 10’</w:t>
            </w:r>
          </w:p>
          <w:p w:rsidR="003455F0" w:rsidRPr="008873D1" w:rsidRDefault="003455F0" w:rsidP="007A10AD">
            <w:pPr>
              <w:spacing w:after="0"/>
              <w:ind w:right="-30"/>
              <w:rPr>
                <w:sz w:val="20"/>
              </w:rPr>
            </w:pPr>
            <w:r w:rsidRPr="008873D1">
              <w:rPr>
                <w:sz w:val="20"/>
              </w:rPr>
              <w:t>Duração do turno: 4h e 20 min</w:t>
            </w:r>
          </w:p>
          <w:p w:rsidR="003455F0" w:rsidRPr="008873D1" w:rsidRDefault="003455F0" w:rsidP="007A10AD">
            <w:pPr>
              <w:spacing w:after="0"/>
              <w:ind w:right="-30"/>
              <w:rPr>
                <w:sz w:val="20"/>
              </w:rPr>
            </w:pPr>
          </w:p>
          <w:p w:rsidR="003455F0" w:rsidRPr="001340FB" w:rsidRDefault="003455F0" w:rsidP="007A10AD">
            <w:pPr>
              <w:spacing w:after="0"/>
              <w:ind w:right="-30"/>
              <w:rPr>
                <w:b/>
                <w:sz w:val="20"/>
                <w:u w:val="double"/>
              </w:rPr>
            </w:pPr>
            <w:r w:rsidRPr="001340FB">
              <w:rPr>
                <w:b/>
                <w:sz w:val="20"/>
                <w:u w:val="double"/>
              </w:rPr>
              <w:t>Legenda:</w:t>
            </w:r>
          </w:p>
          <w:p w:rsidR="003455F0" w:rsidRPr="008873D1" w:rsidRDefault="003455F0" w:rsidP="007A10AD">
            <w:pPr>
              <w:spacing w:after="0"/>
              <w:ind w:right="-30"/>
              <w:rPr>
                <w:sz w:val="20"/>
              </w:rPr>
            </w:pPr>
          </w:p>
          <w:p w:rsidR="003455F0" w:rsidRPr="008873D1" w:rsidRDefault="003455F0" w:rsidP="007A10AD">
            <w:pPr>
              <w:spacing w:after="0"/>
              <w:ind w:right="-30"/>
              <w:rPr>
                <w:sz w:val="20"/>
              </w:rPr>
            </w:pPr>
            <w:r w:rsidRPr="008873D1">
              <w:rPr>
                <w:sz w:val="20"/>
              </w:rPr>
              <w:t>MS: Módulos Semanais</w:t>
            </w:r>
          </w:p>
          <w:p w:rsidR="003455F0" w:rsidRPr="008873D1" w:rsidRDefault="003455F0" w:rsidP="007A10AD">
            <w:pPr>
              <w:spacing w:after="0"/>
              <w:ind w:right="-30"/>
              <w:rPr>
                <w:sz w:val="20"/>
              </w:rPr>
            </w:pPr>
            <w:r w:rsidRPr="008873D1">
              <w:rPr>
                <w:sz w:val="20"/>
              </w:rPr>
              <w:t>HAA: Hora Aula Anual</w:t>
            </w:r>
          </w:p>
          <w:p w:rsidR="003455F0" w:rsidRDefault="003455F0" w:rsidP="007A10AD">
            <w:pPr>
              <w:spacing w:after="0"/>
              <w:ind w:right="-30"/>
              <w:rPr>
                <w:sz w:val="20"/>
              </w:rPr>
            </w:pPr>
            <w:r w:rsidRPr="008873D1">
              <w:rPr>
                <w:sz w:val="20"/>
              </w:rPr>
              <w:t>HR: Hora Relógio</w:t>
            </w:r>
          </w:p>
          <w:p w:rsidR="003455F0" w:rsidRDefault="003455F0" w:rsidP="007A10AD">
            <w:pPr>
              <w:spacing w:after="0"/>
              <w:ind w:right="-30"/>
            </w:pPr>
            <w:r>
              <w:rPr>
                <w:sz w:val="18"/>
              </w:rPr>
              <w:t>HAT</w:t>
            </w:r>
            <w:r w:rsidRPr="00C276BA">
              <w:rPr>
                <w:sz w:val="18"/>
              </w:rPr>
              <w:t>: Hora Aula Total</w:t>
            </w:r>
          </w:p>
        </w:tc>
      </w:tr>
      <w:tr w:rsidR="003455F0" w:rsidTr="004B0529">
        <w:trPr>
          <w:trHeight w:val="224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455F0" w:rsidRPr="006B4577" w:rsidRDefault="003455F0" w:rsidP="007A10AD">
            <w:pPr>
              <w:ind w:left="-108" w:right="-103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3455F0" w:rsidRPr="006B4577" w:rsidRDefault="003455F0" w:rsidP="007A10AD">
            <w:pPr>
              <w:ind w:left="-108" w:right="-108"/>
              <w:jc w:val="center"/>
            </w:pPr>
          </w:p>
        </w:tc>
        <w:tc>
          <w:tcPr>
            <w:tcW w:w="1843" w:type="dxa"/>
            <w:vMerge/>
            <w:shd w:val="clear" w:color="auto" w:fill="B4C6E7" w:themeFill="accent5" w:themeFillTint="66"/>
          </w:tcPr>
          <w:p w:rsidR="003455F0" w:rsidRPr="006B4577" w:rsidRDefault="003455F0" w:rsidP="007A10AD">
            <w:pPr>
              <w:ind w:right="-1022"/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3455F0" w:rsidRPr="006B4577" w:rsidRDefault="003455F0" w:rsidP="007A10AD">
            <w:pPr>
              <w:ind w:right="-1022"/>
            </w:pPr>
            <w:r w:rsidRPr="00AC7A8E">
              <w:rPr>
                <w:rFonts w:eastAsia="Times New Roman" w:cs="Times New Roman"/>
                <w:b/>
                <w:color w:val="000000"/>
                <w:lang w:eastAsia="pt-BR"/>
              </w:rPr>
              <w:t>MS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3455F0" w:rsidRPr="006B4577" w:rsidRDefault="003455F0" w:rsidP="007A10AD">
            <w:pPr>
              <w:ind w:right="-1022"/>
              <w:rPr>
                <w:b/>
              </w:rPr>
            </w:pPr>
            <w:r w:rsidRPr="006B4577">
              <w:rPr>
                <w:b/>
              </w:rPr>
              <w:t>HAA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3455F0" w:rsidRPr="006B4577" w:rsidRDefault="003455F0" w:rsidP="007A10AD">
            <w:pPr>
              <w:ind w:right="-1022"/>
            </w:pPr>
            <w:r w:rsidRPr="00AC7A8E">
              <w:rPr>
                <w:rFonts w:eastAsia="Times New Roman" w:cs="Times New Roman"/>
                <w:b/>
                <w:color w:val="000000"/>
                <w:lang w:eastAsia="pt-BR"/>
              </w:rPr>
              <w:t>HR</w:t>
            </w:r>
          </w:p>
        </w:tc>
        <w:tc>
          <w:tcPr>
            <w:tcW w:w="511" w:type="dxa"/>
            <w:shd w:val="clear" w:color="auto" w:fill="F7CAAC" w:themeFill="accent2" w:themeFillTint="66"/>
          </w:tcPr>
          <w:p w:rsidR="003455F0" w:rsidRDefault="003455F0" w:rsidP="007A10AD">
            <w:pPr>
              <w:ind w:right="-1022"/>
            </w:pPr>
            <w:r w:rsidRPr="00AC7A8E">
              <w:rPr>
                <w:rFonts w:eastAsia="Times New Roman" w:cs="Times New Roman"/>
                <w:b/>
                <w:color w:val="000000"/>
                <w:lang w:eastAsia="pt-BR"/>
              </w:rPr>
              <w:t>MS</w:t>
            </w:r>
          </w:p>
        </w:tc>
        <w:tc>
          <w:tcPr>
            <w:tcW w:w="623" w:type="dxa"/>
            <w:gridSpan w:val="2"/>
            <w:shd w:val="clear" w:color="auto" w:fill="F7CAAC" w:themeFill="accent2" w:themeFillTint="66"/>
          </w:tcPr>
          <w:p w:rsidR="003455F0" w:rsidRDefault="003455F0" w:rsidP="007A10AD">
            <w:pPr>
              <w:ind w:right="-1022"/>
            </w:pPr>
            <w:r w:rsidRPr="006B4577">
              <w:rPr>
                <w:b/>
              </w:rPr>
              <w:t>HAA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3455F0" w:rsidRDefault="003455F0" w:rsidP="007A10AD">
            <w:pPr>
              <w:ind w:right="-1022"/>
            </w:pPr>
            <w:r w:rsidRPr="00AC7A8E">
              <w:rPr>
                <w:rFonts w:eastAsia="Times New Roman" w:cs="Times New Roman"/>
                <w:b/>
                <w:color w:val="000000"/>
                <w:lang w:eastAsia="pt-BR"/>
              </w:rPr>
              <w:t>HR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3455F0" w:rsidRDefault="003455F0" w:rsidP="007A10AD">
            <w:pPr>
              <w:ind w:right="-1022"/>
            </w:pPr>
            <w:r w:rsidRPr="00AC7A8E">
              <w:rPr>
                <w:rFonts w:eastAsia="Times New Roman" w:cs="Times New Roman"/>
                <w:b/>
                <w:color w:val="000000"/>
                <w:lang w:eastAsia="pt-BR"/>
              </w:rPr>
              <w:t>MS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3455F0" w:rsidRDefault="003455F0" w:rsidP="007A10AD">
            <w:pPr>
              <w:ind w:right="-1022"/>
            </w:pPr>
            <w:r w:rsidRPr="006B4577">
              <w:rPr>
                <w:b/>
              </w:rPr>
              <w:t>HAA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:rsidR="003455F0" w:rsidRDefault="003455F0" w:rsidP="007A10AD">
            <w:pPr>
              <w:ind w:right="-1022"/>
            </w:pPr>
            <w:r w:rsidRPr="00AC7A8E">
              <w:rPr>
                <w:rFonts w:eastAsia="Times New Roman" w:cs="Times New Roman"/>
                <w:b/>
                <w:color w:val="000000"/>
                <w:lang w:eastAsia="pt-BR"/>
              </w:rPr>
              <w:t>HR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3455F0" w:rsidRPr="006B4577" w:rsidRDefault="003455F0" w:rsidP="007A10AD">
            <w:pPr>
              <w:ind w:right="-1022"/>
              <w:rPr>
                <w:b/>
              </w:rPr>
            </w:pPr>
            <w:r w:rsidRPr="006B4577">
              <w:rPr>
                <w:b/>
              </w:rPr>
              <w:t>M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3455F0" w:rsidRPr="006B4577" w:rsidRDefault="003455F0" w:rsidP="007A10AD">
            <w:pPr>
              <w:ind w:right="-1022"/>
              <w:rPr>
                <w:b/>
              </w:rPr>
            </w:pPr>
            <w:r>
              <w:rPr>
                <w:b/>
              </w:rPr>
              <w:t>HAT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3455F0" w:rsidRPr="003459D1" w:rsidRDefault="003455F0" w:rsidP="007A10AD">
            <w:pPr>
              <w:ind w:right="-1022"/>
              <w:rPr>
                <w:b/>
              </w:rPr>
            </w:pPr>
            <w:r w:rsidRPr="003459D1">
              <w:rPr>
                <w:b/>
              </w:rPr>
              <w:t>HR</w:t>
            </w:r>
          </w:p>
        </w:tc>
        <w:tc>
          <w:tcPr>
            <w:tcW w:w="2146" w:type="dxa"/>
            <w:vMerge/>
            <w:tcBorders>
              <w:right w:val="double" w:sz="4" w:space="0" w:color="auto"/>
            </w:tcBorders>
          </w:tcPr>
          <w:p w:rsidR="003455F0" w:rsidRDefault="003455F0" w:rsidP="007A10AD">
            <w:pPr>
              <w:ind w:right="-1022"/>
            </w:pPr>
          </w:p>
        </w:tc>
      </w:tr>
      <w:tr w:rsidR="003455F0" w:rsidTr="007A10AD"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455F0" w:rsidRDefault="003455F0" w:rsidP="007A10AD">
            <w:pPr>
              <w:spacing w:after="0"/>
              <w:ind w:left="-108" w:right="-108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3455F0" w:rsidRPr="00DD285E" w:rsidRDefault="003455F0" w:rsidP="007A10AD">
            <w:pPr>
              <w:spacing w:after="0" w:line="240" w:lineRule="auto"/>
              <w:ind w:left="-108" w:right="-108" w:hanging="5"/>
              <w:rPr>
                <w:b/>
                <w:szCs w:val="16"/>
              </w:rPr>
            </w:pPr>
            <w:r w:rsidRPr="00DD285E">
              <w:rPr>
                <w:b/>
                <w:szCs w:val="16"/>
              </w:rPr>
              <w:t xml:space="preserve">   Linguagens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3455F0" w:rsidRPr="00DD285E" w:rsidRDefault="003455F0" w:rsidP="004B0529">
            <w:pPr>
              <w:spacing w:after="0" w:line="240" w:lineRule="auto"/>
              <w:rPr>
                <w:b/>
                <w:sz w:val="20"/>
              </w:rPr>
            </w:pPr>
            <w:r w:rsidRPr="004B0529">
              <w:rPr>
                <w:b/>
                <w:sz w:val="18"/>
              </w:rPr>
              <w:t>Língua</w:t>
            </w:r>
            <w:r w:rsidR="004B0529">
              <w:rPr>
                <w:b/>
                <w:sz w:val="18"/>
              </w:rPr>
              <w:t xml:space="preserve"> </w:t>
            </w:r>
            <w:r w:rsidRPr="004B0529">
              <w:rPr>
                <w:b/>
                <w:sz w:val="18"/>
              </w:rPr>
              <w:t>Portuguesa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160</w:t>
            </w:r>
          </w:p>
        </w:tc>
        <w:tc>
          <w:tcPr>
            <w:tcW w:w="850" w:type="dxa"/>
          </w:tcPr>
          <w:p w:rsidR="003455F0" w:rsidRDefault="003455F0" w:rsidP="007A10AD">
            <w:pPr>
              <w:spacing w:after="0" w:line="240" w:lineRule="auto"/>
            </w:pPr>
            <w:r>
              <w:t>133:20</w:t>
            </w:r>
          </w:p>
        </w:tc>
        <w:tc>
          <w:tcPr>
            <w:tcW w:w="511" w:type="dxa"/>
          </w:tcPr>
          <w:p w:rsidR="003455F0" w:rsidRDefault="003455F0" w:rsidP="007A10AD">
            <w:pPr>
              <w:spacing w:after="0" w:line="240" w:lineRule="auto"/>
            </w:pPr>
            <w:r>
              <w:t>4</w:t>
            </w:r>
          </w:p>
        </w:tc>
        <w:tc>
          <w:tcPr>
            <w:tcW w:w="623" w:type="dxa"/>
            <w:gridSpan w:val="2"/>
          </w:tcPr>
          <w:p w:rsidR="003455F0" w:rsidRDefault="003455F0" w:rsidP="007A10AD">
            <w:pPr>
              <w:spacing w:after="0" w:line="240" w:lineRule="auto"/>
            </w:pPr>
            <w:r>
              <w:t>160</w:t>
            </w:r>
          </w:p>
        </w:tc>
        <w:tc>
          <w:tcPr>
            <w:tcW w:w="851" w:type="dxa"/>
          </w:tcPr>
          <w:p w:rsidR="003455F0" w:rsidRDefault="003455F0" w:rsidP="007A10AD">
            <w:pPr>
              <w:spacing w:after="0" w:line="240" w:lineRule="auto"/>
            </w:pPr>
            <w:r>
              <w:t>133:20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3455F0" w:rsidRDefault="003455F0" w:rsidP="007A10AD">
            <w:pPr>
              <w:spacing w:after="0" w:line="240" w:lineRule="auto"/>
            </w:pPr>
            <w:r>
              <w:t>160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 w:line="240" w:lineRule="auto"/>
            </w:pPr>
            <w:r>
              <w:t>133:20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3455F0" w:rsidRPr="00AC7A8E" w:rsidRDefault="003455F0" w:rsidP="007A10A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  <w:ind w:right="-1022"/>
            </w:pPr>
            <w:r>
              <w:t>480</w:t>
            </w:r>
          </w:p>
        </w:tc>
        <w:tc>
          <w:tcPr>
            <w:tcW w:w="992" w:type="dxa"/>
          </w:tcPr>
          <w:p w:rsidR="003455F0" w:rsidRPr="00AC7A8E" w:rsidRDefault="003455F0" w:rsidP="007A10A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AC7A8E">
              <w:rPr>
                <w:rFonts w:eastAsia="Times New Roman" w:cs="Times New Roman"/>
                <w:color w:val="000000"/>
                <w:lang w:eastAsia="pt-BR"/>
              </w:rPr>
              <w:t>400:00</w:t>
            </w:r>
          </w:p>
        </w:tc>
        <w:tc>
          <w:tcPr>
            <w:tcW w:w="2146" w:type="dxa"/>
            <w:vMerge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</w:tr>
      <w:tr w:rsidR="003455F0" w:rsidTr="007A10AD"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3455F0" w:rsidRPr="00DD285E" w:rsidRDefault="003455F0" w:rsidP="007A10AD">
            <w:pPr>
              <w:spacing w:after="0" w:line="240" w:lineRule="auto"/>
              <w:ind w:right="34" w:hanging="5"/>
              <w:rPr>
                <w:b/>
                <w:szCs w:val="16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3455F0" w:rsidRPr="00DD285E" w:rsidRDefault="003455F0" w:rsidP="007A10AD">
            <w:pPr>
              <w:spacing w:after="0" w:line="240" w:lineRule="auto"/>
              <w:rPr>
                <w:b/>
                <w:sz w:val="20"/>
              </w:rPr>
            </w:pPr>
            <w:r w:rsidRPr="00DD285E">
              <w:rPr>
                <w:b/>
                <w:sz w:val="20"/>
              </w:rPr>
              <w:t>Educação Física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850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11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623" w:type="dxa"/>
            <w:gridSpan w:val="2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851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3455F0" w:rsidRPr="00AC7A8E" w:rsidRDefault="003455F0" w:rsidP="007A10A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3459D1">
              <w:rPr>
                <w:rFonts w:eastAsia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567" w:type="dxa"/>
          </w:tcPr>
          <w:p w:rsidR="003455F0" w:rsidRPr="003459D1" w:rsidRDefault="003455F0" w:rsidP="007A10AD">
            <w:pPr>
              <w:spacing w:after="0" w:line="240" w:lineRule="auto"/>
              <w:ind w:right="-1022"/>
            </w:pPr>
            <w:r w:rsidRPr="003459D1">
              <w:t>240</w:t>
            </w:r>
          </w:p>
        </w:tc>
        <w:tc>
          <w:tcPr>
            <w:tcW w:w="992" w:type="dxa"/>
          </w:tcPr>
          <w:p w:rsidR="003455F0" w:rsidRPr="00AC7A8E" w:rsidRDefault="003455F0" w:rsidP="007A10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C7A8E">
              <w:rPr>
                <w:rFonts w:eastAsia="Times New Roman" w:cs="Times New Roman"/>
                <w:color w:val="000000"/>
                <w:lang w:eastAsia="pt-BR"/>
              </w:rPr>
              <w:t>200:00</w:t>
            </w:r>
          </w:p>
        </w:tc>
        <w:tc>
          <w:tcPr>
            <w:tcW w:w="2146" w:type="dxa"/>
            <w:vMerge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</w:tr>
      <w:tr w:rsidR="003455F0" w:rsidTr="007A10AD"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3455F0" w:rsidRPr="00DD285E" w:rsidRDefault="003455F0" w:rsidP="007A10AD">
            <w:pPr>
              <w:spacing w:after="0" w:line="240" w:lineRule="auto"/>
              <w:ind w:right="34" w:hanging="5"/>
              <w:rPr>
                <w:b/>
                <w:szCs w:val="16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3455F0" w:rsidRPr="00DD285E" w:rsidRDefault="003455F0" w:rsidP="007A10AD">
            <w:pPr>
              <w:spacing w:after="0" w:line="240" w:lineRule="auto"/>
              <w:rPr>
                <w:b/>
                <w:sz w:val="20"/>
              </w:rPr>
            </w:pPr>
            <w:r w:rsidRPr="00DD285E">
              <w:rPr>
                <w:b/>
                <w:sz w:val="20"/>
              </w:rPr>
              <w:t>Arte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40</w:t>
            </w:r>
          </w:p>
        </w:tc>
        <w:tc>
          <w:tcPr>
            <w:tcW w:w="850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33:20</w:t>
            </w:r>
          </w:p>
        </w:tc>
        <w:tc>
          <w:tcPr>
            <w:tcW w:w="511" w:type="dxa"/>
          </w:tcPr>
          <w:p w:rsidR="003455F0" w:rsidRDefault="003455F0" w:rsidP="007A10AD">
            <w:pPr>
              <w:spacing w:after="0" w:line="240" w:lineRule="auto"/>
            </w:pPr>
            <w:r>
              <w:t>1</w:t>
            </w:r>
          </w:p>
        </w:tc>
        <w:tc>
          <w:tcPr>
            <w:tcW w:w="623" w:type="dxa"/>
            <w:gridSpan w:val="2"/>
          </w:tcPr>
          <w:p w:rsidR="003455F0" w:rsidRDefault="003455F0" w:rsidP="007A10AD">
            <w:pPr>
              <w:spacing w:after="0" w:line="240" w:lineRule="auto"/>
            </w:pPr>
            <w:r>
              <w:t>40</w:t>
            </w:r>
          </w:p>
        </w:tc>
        <w:tc>
          <w:tcPr>
            <w:tcW w:w="851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33:20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40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 w:line="240" w:lineRule="auto"/>
            </w:pPr>
            <w:r>
              <w:t xml:space="preserve"> 33:20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3455F0" w:rsidRPr="00AC7A8E" w:rsidRDefault="003455F0" w:rsidP="007A10A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DC6D56">
              <w:rPr>
                <w:rFonts w:eastAsia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  <w:ind w:right="-1022"/>
            </w:pPr>
            <w:r>
              <w:t>120</w:t>
            </w:r>
          </w:p>
        </w:tc>
        <w:tc>
          <w:tcPr>
            <w:tcW w:w="992" w:type="dxa"/>
          </w:tcPr>
          <w:p w:rsidR="003455F0" w:rsidRPr="00AC7A8E" w:rsidRDefault="003455F0" w:rsidP="007A10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100:00</w:t>
            </w:r>
          </w:p>
        </w:tc>
        <w:tc>
          <w:tcPr>
            <w:tcW w:w="2146" w:type="dxa"/>
            <w:vMerge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</w:tr>
      <w:tr w:rsidR="003455F0" w:rsidTr="007A10AD"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3455F0" w:rsidRPr="00DD285E" w:rsidRDefault="003455F0" w:rsidP="007A10AD">
            <w:pPr>
              <w:spacing w:after="0" w:line="240" w:lineRule="auto"/>
              <w:ind w:left="-113" w:right="34" w:hanging="5"/>
              <w:rPr>
                <w:b/>
                <w:szCs w:val="16"/>
              </w:rPr>
            </w:pPr>
            <w:r w:rsidRPr="00DD285E">
              <w:rPr>
                <w:b/>
                <w:szCs w:val="16"/>
              </w:rPr>
              <w:t xml:space="preserve">   Matemática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3455F0" w:rsidRPr="00DD285E" w:rsidRDefault="003455F0" w:rsidP="007A10AD">
            <w:pPr>
              <w:spacing w:after="0" w:line="240" w:lineRule="auto"/>
              <w:rPr>
                <w:b/>
                <w:sz w:val="20"/>
              </w:rPr>
            </w:pPr>
            <w:r w:rsidRPr="00DD285E">
              <w:rPr>
                <w:b/>
                <w:sz w:val="20"/>
              </w:rPr>
              <w:t>Matemática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160</w:t>
            </w:r>
          </w:p>
        </w:tc>
        <w:tc>
          <w:tcPr>
            <w:tcW w:w="850" w:type="dxa"/>
          </w:tcPr>
          <w:p w:rsidR="003455F0" w:rsidRDefault="003455F0" w:rsidP="007A10AD">
            <w:pPr>
              <w:spacing w:after="0" w:line="240" w:lineRule="auto"/>
            </w:pPr>
            <w:r>
              <w:t>133:20</w:t>
            </w:r>
          </w:p>
        </w:tc>
        <w:tc>
          <w:tcPr>
            <w:tcW w:w="511" w:type="dxa"/>
          </w:tcPr>
          <w:p w:rsidR="003455F0" w:rsidRDefault="003455F0" w:rsidP="007A10AD">
            <w:pPr>
              <w:spacing w:after="0" w:line="240" w:lineRule="auto"/>
            </w:pPr>
            <w:r>
              <w:t>4</w:t>
            </w:r>
          </w:p>
        </w:tc>
        <w:tc>
          <w:tcPr>
            <w:tcW w:w="623" w:type="dxa"/>
            <w:gridSpan w:val="2"/>
          </w:tcPr>
          <w:p w:rsidR="003455F0" w:rsidRDefault="003455F0" w:rsidP="007A10AD">
            <w:pPr>
              <w:spacing w:after="0" w:line="240" w:lineRule="auto"/>
            </w:pPr>
            <w:r>
              <w:t>160</w:t>
            </w:r>
          </w:p>
        </w:tc>
        <w:tc>
          <w:tcPr>
            <w:tcW w:w="851" w:type="dxa"/>
          </w:tcPr>
          <w:p w:rsidR="003455F0" w:rsidRDefault="003455F0" w:rsidP="007A10AD">
            <w:pPr>
              <w:spacing w:after="0" w:line="240" w:lineRule="auto"/>
            </w:pPr>
            <w:r>
              <w:t>133:20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160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 w:line="240" w:lineRule="auto"/>
            </w:pPr>
            <w:r>
              <w:t>133:20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3455F0" w:rsidRPr="00AC7A8E" w:rsidRDefault="003455F0" w:rsidP="007A10A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  <w:ind w:right="-1022"/>
            </w:pPr>
            <w:r>
              <w:t>480</w:t>
            </w:r>
          </w:p>
        </w:tc>
        <w:tc>
          <w:tcPr>
            <w:tcW w:w="992" w:type="dxa"/>
          </w:tcPr>
          <w:p w:rsidR="003455F0" w:rsidRPr="00AC7A8E" w:rsidRDefault="003455F0" w:rsidP="007A10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C7A8E">
              <w:rPr>
                <w:rFonts w:eastAsia="Times New Roman" w:cs="Times New Roman"/>
                <w:color w:val="000000"/>
                <w:lang w:eastAsia="pt-BR"/>
              </w:rPr>
              <w:t>400:00</w:t>
            </w:r>
          </w:p>
        </w:tc>
        <w:tc>
          <w:tcPr>
            <w:tcW w:w="2146" w:type="dxa"/>
            <w:vMerge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</w:tr>
      <w:tr w:rsidR="003455F0" w:rsidTr="007A10AD"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3455F0" w:rsidRPr="00DD285E" w:rsidRDefault="003455F0" w:rsidP="007A10AD">
            <w:pPr>
              <w:spacing w:after="0" w:line="240" w:lineRule="auto"/>
              <w:ind w:right="34" w:hanging="5"/>
              <w:rPr>
                <w:b/>
                <w:szCs w:val="16"/>
              </w:rPr>
            </w:pPr>
            <w:r w:rsidRPr="00DD285E">
              <w:rPr>
                <w:b/>
                <w:szCs w:val="16"/>
              </w:rPr>
              <w:t>Ciências da</w:t>
            </w:r>
          </w:p>
          <w:p w:rsidR="003455F0" w:rsidRPr="00DD285E" w:rsidRDefault="003455F0" w:rsidP="007A10AD">
            <w:pPr>
              <w:spacing w:after="0" w:line="240" w:lineRule="auto"/>
              <w:ind w:right="34" w:hanging="5"/>
              <w:rPr>
                <w:b/>
                <w:szCs w:val="16"/>
              </w:rPr>
            </w:pPr>
            <w:r w:rsidRPr="00DD285E">
              <w:rPr>
                <w:b/>
                <w:szCs w:val="16"/>
              </w:rPr>
              <w:t>Natureza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3455F0" w:rsidRPr="00DD285E" w:rsidRDefault="003455F0" w:rsidP="007A10AD">
            <w:pPr>
              <w:spacing w:after="0" w:line="240" w:lineRule="auto"/>
              <w:rPr>
                <w:b/>
                <w:sz w:val="20"/>
              </w:rPr>
            </w:pPr>
            <w:r w:rsidRPr="00DD285E">
              <w:rPr>
                <w:b/>
                <w:sz w:val="20"/>
              </w:rPr>
              <w:t>Física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850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11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623" w:type="dxa"/>
            <w:gridSpan w:val="2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851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3455F0" w:rsidRPr="00AC7A8E" w:rsidRDefault="003455F0" w:rsidP="007A10A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3459D1">
              <w:rPr>
                <w:rFonts w:eastAsia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567" w:type="dxa"/>
          </w:tcPr>
          <w:p w:rsidR="003455F0" w:rsidRPr="003459D1" w:rsidRDefault="003455F0" w:rsidP="007A10AD">
            <w:pPr>
              <w:spacing w:after="0" w:line="240" w:lineRule="auto"/>
              <w:ind w:right="-1022"/>
            </w:pPr>
            <w:r w:rsidRPr="003459D1">
              <w:t>240</w:t>
            </w:r>
          </w:p>
        </w:tc>
        <w:tc>
          <w:tcPr>
            <w:tcW w:w="992" w:type="dxa"/>
          </w:tcPr>
          <w:p w:rsidR="003455F0" w:rsidRPr="00AC7A8E" w:rsidRDefault="003455F0" w:rsidP="007A10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200:0</w:t>
            </w:r>
            <w:r w:rsidRPr="00AC7A8E">
              <w:rPr>
                <w:rFonts w:eastAsia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2146" w:type="dxa"/>
            <w:vMerge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</w:tr>
      <w:tr w:rsidR="003455F0" w:rsidTr="007A10AD"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3455F0" w:rsidRPr="00DD285E" w:rsidRDefault="003455F0" w:rsidP="007A10AD">
            <w:pPr>
              <w:spacing w:after="0" w:line="240" w:lineRule="auto"/>
              <w:ind w:right="-1022"/>
              <w:rPr>
                <w:szCs w:val="16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3455F0" w:rsidRPr="00DD285E" w:rsidRDefault="003455F0" w:rsidP="007A10AD">
            <w:pPr>
              <w:spacing w:after="0" w:line="240" w:lineRule="auto"/>
              <w:rPr>
                <w:b/>
                <w:sz w:val="20"/>
              </w:rPr>
            </w:pPr>
            <w:r w:rsidRPr="00DD285E">
              <w:rPr>
                <w:b/>
                <w:sz w:val="20"/>
              </w:rPr>
              <w:t>Química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850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11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623" w:type="dxa"/>
            <w:gridSpan w:val="2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851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3455F0" w:rsidRPr="00AC7A8E" w:rsidRDefault="003455F0" w:rsidP="007A10A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3459D1">
              <w:rPr>
                <w:rFonts w:eastAsia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567" w:type="dxa"/>
          </w:tcPr>
          <w:p w:rsidR="003455F0" w:rsidRPr="003459D1" w:rsidRDefault="003455F0" w:rsidP="007A10AD">
            <w:pPr>
              <w:spacing w:after="0" w:line="240" w:lineRule="auto"/>
              <w:ind w:right="-1022"/>
            </w:pPr>
            <w:r w:rsidRPr="003459D1">
              <w:t>240</w:t>
            </w:r>
          </w:p>
        </w:tc>
        <w:tc>
          <w:tcPr>
            <w:tcW w:w="992" w:type="dxa"/>
          </w:tcPr>
          <w:p w:rsidR="003455F0" w:rsidRPr="00AC7A8E" w:rsidRDefault="003455F0" w:rsidP="007A10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200:0</w:t>
            </w:r>
            <w:r w:rsidRPr="00AC7A8E">
              <w:rPr>
                <w:rFonts w:eastAsia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2146" w:type="dxa"/>
            <w:vMerge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</w:tr>
      <w:tr w:rsidR="003455F0" w:rsidTr="007A10AD"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3455F0" w:rsidRPr="00DD285E" w:rsidRDefault="003455F0" w:rsidP="007A10AD">
            <w:pPr>
              <w:spacing w:after="0" w:line="240" w:lineRule="auto"/>
              <w:ind w:right="-1022"/>
              <w:rPr>
                <w:szCs w:val="16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3455F0" w:rsidRPr="00DD285E" w:rsidRDefault="003455F0" w:rsidP="007A10AD">
            <w:pPr>
              <w:spacing w:after="0" w:line="240" w:lineRule="auto"/>
              <w:rPr>
                <w:b/>
                <w:sz w:val="20"/>
              </w:rPr>
            </w:pPr>
            <w:r w:rsidRPr="00DD285E">
              <w:rPr>
                <w:b/>
                <w:sz w:val="20"/>
              </w:rPr>
              <w:t>Biologia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850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11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623" w:type="dxa"/>
            <w:gridSpan w:val="2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851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3455F0" w:rsidRPr="00AC7A8E" w:rsidRDefault="003455F0" w:rsidP="007A10A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3459D1">
              <w:rPr>
                <w:rFonts w:eastAsia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567" w:type="dxa"/>
          </w:tcPr>
          <w:p w:rsidR="003455F0" w:rsidRPr="003459D1" w:rsidRDefault="003455F0" w:rsidP="007A10AD">
            <w:pPr>
              <w:spacing w:after="0" w:line="240" w:lineRule="auto"/>
              <w:ind w:right="-1022"/>
            </w:pPr>
            <w:r w:rsidRPr="003459D1">
              <w:t>240</w:t>
            </w:r>
          </w:p>
        </w:tc>
        <w:tc>
          <w:tcPr>
            <w:tcW w:w="992" w:type="dxa"/>
          </w:tcPr>
          <w:p w:rsidR="003455F0" w:rsidRPr="00AC7A8E" w:rsidRDefault="003455F0" w:rsidP="007A10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200:0</w:t>
            </w:r>
            <w:r w:rsidRPr="00AC7A8E">
              <w:rPr>
                <w:rFonts w:eastAsia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2146" w:type="dxa"/>
            <w:vMerge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</w:tr>
      <w:tr w:rsidR="003455F0" w:rsidTr="007A10AD"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3455F0" w:rsidRPr="00DD285E" w:rsidRDefault="003455F0" w:rsidP="007A10AD">
            <w:pPr>
              <w:spacing w:after="0" w:line="240" w:lineRule="auto"/>
              <w:ind w:right="-1022"/>
              <w:rPr>
                <w:b/>
                <w:szCs w:val="16"/>
              </w:rPr>
            </w:pPr>
            <w:r w:rsidRPr="00DD285E">
              <w:rPr>
                <w:b/>
                <w:szCs w:val="16"/>
              </w:rPr>
              <w:t>Ciências</w:t>
            </w:r>
          </w:p>
          <w:p w:rsidR="003455F0" w:rsidRPr="00DD285E" w:rsidRDefault="003455F0" w:rsidP="007A10AD">
            <w:pPr>
              <w:spacing w:after="0" w:line="240" w:lineRule="auto"/>
              <w:ind w:right="-1022"/>
              <w:rPr>
                <w:szCs w:val="16"/>
              </w:rPr>
            </w:pPr>
            <w:r w:rsidRPr="00DD285E">
              <w:rPr>
                <w:b/>
                <w:szCs w:val="16"/>
              </w:rPr>
              <w:t>Humanas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3455F0" w:rsidRPr="00DD285E" w:rsidRDefault="003455F0" w:rsidP="007A10AD">
            <w:pPr>
              <w:spacing w:after="0" w:line="240" w:lineRule="auto"/>
              <w:rPr>
                <w:b/>
                <w:sz w:val="20"/>
              </w:rPr>
            </w:pPr>
            <w:r w:rsidRPr="00DD285E">
              <w:rPr>
                <w:b/>
                <w:sz w:val="20"/>
              </w:rPr>
              <w:t>Geografia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850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11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623" w:type="dxa"/>
            <w:gridSpan w:val="2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851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3455F0" w:rsidRPr="00AC7A8E" w:rsidRDefault="003455F0" w:rsidP="007A10A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3459D1">
              <w:rPr>
                <w:rFonts w:eastAsia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567" w:type="dxa"/>
          </w:tcPr>
          <w:p w:rsidR="003455F0" w:rsidRPr="003459D1" w:rsidRDefault="003455F0" w:rsidP="007A10AD">
            <w:pPr>
              <w:spacing w:after="0" w:line="240" w:lineRule="auto"/>
              <w:ind w:right="-1022"/>
            </w:pPr>
            <w:r w:rsidRPr="003459D1">
              <w:t>240</w:t>
            </w:r>
          </w:p>
        </w:tc>
        <w:tc>
          <w:tcPr>
            <w:tcW w:w="992" w:type="dxa"/>
          </w:tcPr>
          <w:p w:rsidR="003455F0" w:rsidRPr="00AC7A8E" w:rsidRDefault="003455F0" w:rsidP="007A10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C7A8E">
              <w:rPr>
                <w:rFonts w:eastAsia="Times New Roman" w:cs="Times New Roman"/>
                <w:color w:val="000000"/>
                <w:lang w:eastAsia="pt-BR"/>
              </w:rPr>
              <w:t>200:00</w:t>
            </w:r>
          </w:p>
        </w:tc>
        <w:tc>
          <w:tcPr>
            <w:tcW w:w="2146" w:type="dxa"/>
            <w:vMerge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</w:tr>
      <w:tr w:rsidR="003455F0" w:rsidTr="007A10AD"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3455F0" w:rsidRPr="009F647E" w:rsidRDefault="003455F0" w:rsidP="007A10AD">
            <w:pPr>
              <w:spacing w:after="0" w:line="240" w:lineRule="auto"/>
              <w:ind w:right="-1022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3455F0" w:rsidRPr="00DD285E" w:rsidRDefault="003455F0" w:rsidP="007A10AD">
            <w:pPr>
              <w:spacing w:after="0" w:line="240" w:lineRule="auto"/>
              <w:rPr>
                <w:b/>
                <w:sz w:val="20"/>
              </w:rPr>
            </w:pPr>
            <w:r w:rsidRPr="00DD285E">
              <w:rPr>
                <w:b/>
                <w:sz w:val="20"/>
              </w:rPr>
              <w:t>História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850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11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623" w:type="dxa"/>
            <w:gridSpan w:val="2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851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3455F0" w:rsidRPr="00AC7A8E" w:rsidRDefault="003455F0" w:rsidP="007A10A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3459D1">
              <w:rPr>
                <w:rFonts w:eastAsia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567" w:type="dxa"/>
          </w:tcPr>
          <w:p w:rsidR="003455F0" w:rsidRPr="003459D1" w:rsidRDefault="003455F0" w:rsidP="007A10AD">
            <w:pPr>
              <w:spacing w:after="0" w:line="240" w:lineRule="auto"/>
              <w:ind w:right="-1022"/>
            </w:pPr>
            <w:r w:rsidRPr="003459D1">
              <w:t>240</w:t>
            </w:r>
          </w:p>
        </w:tc>
        <w:tc>
          <w:tcPr>
            <w:tcW w:w="992" w:type="dxa"/>
          </w:tcPr>
          <w:p w:rsidR="003455F0" w:rsidRPr="00AC7A8E" w:rsidRDefault="003455F0" w:rsidP="007A10A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  </w:t>
            </w:r>
            <w:r w:rsidRPr="00AC7A8E">
              <w:rPr>
                <w:rFonts w:eastAsia="Times New Roman" w:cs="Times New Roman"/>
                <w:color w:val="000000"/>
                <w:lang w:eastAsia="pt-BR"/>
              </w:rPr>
              <w:t>200:00</w:t>
            </w:r>
          </w:p>
        </w:tc>
        <w:tc>
          <w:tcPr>
            <w:tcW w:w="2146" w:type="dxa"/>
            <w:vMerge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</w:tr>
      <w:tr w:rsidR="003455F0" w:rsidTr="007A10AD"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3455F0" w:rsidRPr="009F647E" w:rsidRDefault="003455F0" w:rsidP="007A10AD">
            <w:pPr>
              <w:spacing w:after="0" w:line="240" w:lineRule="auto"/>
              <w:ind w:right="-1022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3455F0" w:rsidRPr="00DD285E" w:rsidRDefault="003455F0" w:rsidP="007A10AD">
            <w:pPr>
              <w:spacing w:after="0" w:line="240" w:lineRule="auto"/>
              <w:rPr>
                <w:b/>
                <w:sz w:val="20"/>
              </w:rPr>
            </w:pPr>
            <w:r w:rsidRPr="00DD285E">
              <w:rPr>
                <w:b/>
                <w:sz w:val="20"/>
              </w:rPr>
              <w:t>Sociologia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40</w:t>
            </w:r>
          </w:p>
        </w:tc>
        <w:tc>
          <w:tcPr>
            <w:tcW w:w="850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33:20</w:t>
            </w:r>
          </w:p>
        </w:tc>
        <w:tc>
          <w:tcPr>
            <w:tcW w:w="511" w:type="dxa"/>
          </w:tcPr>
          <w:p w:rsidR="003455F0" w:rsidRDefault="003455F0" w:rsidP="007A10AD">
            <w:pPr>
              <w:spacing w:after="0" w:line="240" w:lineRule="auto"/>
            </w:pPr>
            <w:r>
              <w:t>1</w:t>
            </w:r>
          </w:p>
        </w:tc>
        <w:tc>
          <w:tcPr>
            <w:tcW w:w="623" w:type="dxa"/>
            <w:gridSpan w:val="2"/>
          </w:tcPr>
          <w:p w:rsidR="003455F0" w:rsidRDefault="003455F0" w:rsidP="007A10AD">
            <w:pPr>
              <w:spacing w:after="0" w:line="240" w:lineRule="auto"/>
            </w:pPr>
            <w:r>
              <w:t>40</w:t>
            </w:r>
          </w:p>
        </w:tc>
        <w:tc>
          <w:tcPr>
            <w:tcW w:w="851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33:20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40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 w:line="240" w:lineRule="auto"/>
            </w:pPr>
            <w:r>
              <w:t xml:space="preserve"> 33:20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3455F0" w:rsidRPr="00AC7A8E" w:rsidRDefault="003455F0" w:rsidP="007A10A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DC6D56">
              <w:rPr>
                <w:rFonts w:eastAsia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  <w:ind w:right="-1022"/>
            </w:pPr>
            <w:r>
              <w:t>120</w:t>
            </w:r>
          </w:p>
        </w:tc>
        <w:tc>
          <w:tcPr>
            <w:tcW w:w="992" w:type="dxa"/>
          </w:tcPr>
          <w:p w:rsidR="003455F0" w:rsidRPr="00AC7A8E" w:rsidRDefault="003455F0" w:rsidP="007A10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C7A8E">
              <w:rPr>
                <w:rFonts w:eastAsia="Times New Roman" w:cs="Times New Roman"/>
                <w:color w:val="000000"/>
                <w:lang w:eastAsia="pt-BR"/>
              </w:rPr>
              <w:t>100:00</w:t>
            </w:r>
          </w:p>
        </w:tc>
        <w:tc>
          <w:tcPr>
            <w:tcW w:w="2146" w:type="dxa"/>
            <w:vMerge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</w:tr>
      <w:tr w:rsidR="003455F0" w:rsidTr="007A10AD"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3455F0" w:rsidRPr="009F647E" w:rsidRDefault="003455F0" w:rsidP="007A10AD">
            <w:pPr>
              <w:spacing w:after="0" w:line="240" w:lineRule="auto"/>
              <w:ind w:right="-1022"/>
              <w:rPr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3455F0" w:rsidRPr="00DD285E" w:rsidRDefault="003455F0" w:rsidP="007A10AD">
            <w:pPr>
              <w:spacing w:after="0" w:line="240" w:lineRule="auto"/>
              <w:rPr>
                <w:b/>
                <w:sz w:val="20"/>
              </w:rPr>
            </w:pPr>
            <w:r w:rsidRPr="00DD285E">
              <w:rPr>
                <w:b/>
                <w:sz w:val="20"/>
              </w:rPr>
              <w:t>Filosofia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40</w:t>
            </w:r>
          </w:p>
        </w:tc>
        <w:tc>
          <w:tcPr>
            <w:tcW w:w="850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33:20</w:t>
            </w:r>
          </w:p>
        </w:tc>
        <w:tc>
          <w:tcPr>
            <w:tcW w:w="511" w:type="dxa"/>
          </w:tcPr>
          <w:p w:rsidR="003455F0" w:rsidRDefault="003455F0" w:rsidP="007A10AD">
            <w:pPr>
              <w:spacing w:after="0" w:line="240" w:lineRule="auto"/>
            </w:pPr>
            <w:r>
              <w:t>1</w:t>
            </w:r>
          </w:p>
        </w:tc>
        <w:tc>
          <w:tcPr>
            <w:tcW w:w="623" w:type="dxa"/>
            <w:gridSpan w:val="2"/>
          </w:tcPr>
          <w:p w:rsidR="003455F0" w:rsidRDefault="003455F0" w:rsidP="007A10AD">
            <w:pPr>
              <w:spacing w:after="0" w:line="240" w:lineRule="auto"/>
            </w:pPr>
            <w:r>
              <w:t>40</w:t>
            </w:r>
          </w:p>
        </w:tc>
        <w:tc>
          <w:tcPr>
            <w:tcW w:w="851" w:type="dxa"/>
          </w:tcPr>
          <w:p w:rsidR="003455F0" w:rsidRDefault="003455F0" w:rsidP="007A10AD">
            <w:pPr>
              <w:spacing w:after="0" w:line="240" w:lineRule="auto"/>
            </w:pPr>
            <w:r>
              <w:t xml:space="preserve"> 33:20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</w:pPr>
            <w:r>
              <w:t>40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 w:line="240" w:lineRule="auto"/>
            </w:pPr>
            <w:r>
              <w:t xml:space="preserve"> 33:20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3455F0" w:rsidRPr="00AC7A8E" w:rsidRDefault="003455F0" w:rsidP="007A10A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DC6D56">
              <w:rPr>
                <w:rFonts w:eastAsia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567" w:type="dxa"/>
          </w:tcPr>
          <w:p w:rsidR="003455F0" w:rsidRDefault="003455F0" w:rsidP="007A10AD">
            <w:pPr>
              <w:spacing w:after="0" w:line="240" w:lineRule="auto"/>
              <w:ind w:right="-1022"/>
            </w:pPr>
            <w:r>
              <w:t>120</w:t>
            </w:r>
          </w:p>
        </w:tc>
        <w:tc>
          <w:tcPr>
            <w:tcW w:w="992" w:type="dxa"/>
          </w:tcPr>
          <w:p w:rsidR="003455F0" w:rsidRPr="00AC7A8E" w:rsidRDefault="003455F0" w:rsidP="007A10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C7A8E">
              <w:rPr>
                <w:rFonts w:eastAsia="Times New Roman" w:cs="Times New Roman"/>
                <w:color w:val="000000"/>
                <w:lang w:eastAsia="pt-BR"/>
              </w:rPr>
              <w:t>100:00</w:t>
            </w:r>
          </w:p>
        </w:tc>
        <w:tc>
          <w:tcPr>
            <w:tcW w:w="2146" w:type="dxa"/>
            <w:vMerge/>
            <w:tcBorders>
              <w:right w:val="double" w:sz="4" w:space="0" w:color="auto"/>
            </w:tcBorders>
          </w:tcPr>
          <w:p w:rsidR="003455F0" w:rsidRDefault="003455F0" w:rsidP="007A10AD">
            <w:pPr>
              <w:spacing w:after="0"/>
              <w:ind w:right="-1022"/>
            </w:pPr>
          </w:p>
        </w:tc>
      </w:tr>
      <w:tr w:rsidR="00EC3671" w:rsidTr="007A10AD"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C3671" w:rsidRPr="00B3677C" w:rsidRDefault="00EC3671" w:rsidP="007A10AD">
            <w:pPr>
              <w:spacing w:after="0"/>
              <w:ind w:right="-141"/>
              <w:jc w:val="center"/>
              <w:rPr>
                <w:b/>
                <w:sz w:val="18"/>
              </w:rPr>
            </w:pPr>
            <w:r w:rsidRPr="00B3677C">
              <w:rPr>
                <w:b/>
                <w:sz w:val="18"/>
              </w:rPr>
              <w:t>PARTE</w:t>
            </w:r>
          </w:p>
          <w:p w:rsidR="00EC3671" w:rsidRDefault="00EC3671" w:rsidP="007A10AD">
            <w:pPr>
              <w:spacing w:after="0"/>
              <w:ind w:right="-141"/>
              <w:jc w:val="center"/>
            </w:pPr>
            <w:r w:rsidRPr="00B3677C">
              <w:rPr>
                <w:b/>
                <w:sz w:val="18"/>
              </w:rPr>
              <w:t>DIVERSIFICADA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C3671" w:rsidRPr="009F647E" w:rsidRDefault="00EC3671" w:rsidP="007A10AD">
            <w:pPr>
              <w:spacing w:after="0" w:line="240" w:lineRule="auto"/>
              <w:ind w:right="-108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  </w:t>
            </w:r>
            <w:r w:rsidRPr="00DD285E">
              <w:rPr>
                <w:b/>
                <w:szCs w:val="16"/>
              </w:rPr>
              <w:t>Linguagens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EC3671" w:rsidRPr="00DD285E" w:rsidRDefault="00EC3671" w:rsidP="007A10AD">
            <w:pPr>
              <w:spacing w:after="0" w:line="240" w:lineRule="auto"/>
              <w:rPr>
                <w:b/>
                <w:sz w:val="20"/>
              </w:rPr>
            </w:pPr>
            <w:r w:rsidRPr="00DD285E">
              <w:rPr>
                <w:b/>
                <w:sz w:val="20"/>
              </w:rPr>
              <w:t>Língua</w:t>
            </w:r>
            <w:r>
              <w:rPr>
                <w:b/>
                <w:sz w:val="20"/>
              </w:rPr>
              <w:t xml:space="preserve"> </w:t>
            </w:r>
            <w:r w:rsidRPr="00DD285E">
              <w:rPr>
                <w:b/>
                <w:sz w:val="20"/>
              </w:rPr>
              <w:t xml:space="preserve">Estrangeira </w:t>
            </w:r>
            <w:r>
              <w:rPr>
                <w:b/>
                <w:sz w:val="20"/>
              </w:rPr>
              <w:t xml:space="preserve">Moderna </w:t>
            </w:r>
            <w:r w:rsidRPr="00DD285E">
              <w:rPr>
                <w:b/>
                <w:sz w:val="20"/>
              </w:rPr>
              <w:t>(Inglês)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C3671" w:rsidRDefault="00EC3671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C3671" w:rsidRDefault="00EC3671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C3671" w:rsidRDefault="00EC3671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29" w:type="dxa"/>
            <w:gridSpan w:val="2"/>
            <w:tcBorders>
              <w:bottom w:val="double" w:sz="4" w:space="0" w:color="auto"/>
            </w:tcBorders>
          </w:tcPr>
          <w:p w:rsidR="00EC3671" w:rsidRDefault="00EC3671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605" w:type="dxa"/>
            <w:tcBorders>
              <w:bottom w:val="double" w:sz="4" w:space="0" w:color="auto"/>
            </w:tcBorders>
          </w:tcPr>
          <w:p w:rsidR="00EC3671" w:rsidRDefault="00EC3671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C3671" w:rsidRDefault="00EC3671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C3671" w:rsidRDefault="00EC3671" w:rsidP="007A10A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C3671" w:rsidRDefault="00EC3671" w:rsidP="007A10AD">
            <w:pPr>
              <w:spacing w:after="0" w:line="240" w:lineRule="auto"/>
            </w:pPr>
            <w:r>
              <w:t>80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EC3671" w:rsidRDefault="00EC3671" w:rsidP="007A10AD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EC3671" w:rsidRPr="00AC7A8E" w:rsidRDefault="00EC3671" w:rsidP="007A10AD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3459D1">
              <w:rPr>
                <w:rFonts w:eastAsia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C3671" w:rsidRPr="003459D1" w:rsidRDefault="00EC3671" w:rsidP="007A10AD">
            <w:pPr>
              <w:spacing w:after="0" w:line="240" w:lineRule="auto"/>
              <w:ind w:right="-1022"/>
            </w:pPr>
            <w:r w:rsidRPr="003459D1">
              <w:t>240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C3671" w:rsidRPr="003459D1" w:rsidRDefault="00EC3671" w:rsidP="007A10AD">
            <w:pPr>
              <w:spacing w:after="0" w:line="240" w:lineRule="auto"/>
              <w:ind w:right="-1022"/>
            </w:pPr>
            <w:r>
              <w:t xml:space="preserve"> </w:t>
            </w:r>
            <w:r w:rsidRPr="003459D1">
              <w:t>200:00</w:t>
            </w:r>
          </w:p>
        </w:tc>
        <w:tc>
          <w:tcPr>
            <w:tcW w:w="214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C3671" w:rsidRDefault="00EC3671" w:rsidP="007A10AD">
            <w:pPr>
              <w:spacing w:after="0"/>
              <w:ind w:right="-1022"/>
            </w:pPr>
          </w:p>
        </w:tc>
      </w:tr>
      <w:tr w:rsidR="00EC3671" w:rsidTr="007A10AD"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C3671" w:rsidRPr="00B3677C" w:rsidRDefault="00EC3671" w:rsidP="00EC3671">
            <w:pPr>
              <w:spacing w:after="0"/>
              <w:ind w:right="-141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EC3671" w:rsidRDefault="00EC3671" w:rsidP="00EC3671">
            <w:pPr>
              <w:spacing w:after="0" w:line="240" w:lineRule="auto"/>
              <w:ind w:right="-108"/>
              <w:rPr>
                <w:b/>
                <w:sz w:val="20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EC3671" w:rsidRPr="00DD285E" w:rsidRDefault="00EC3671" w:rsidP="00EC3671">
            <w:pPr>
              <w:spacing w:after="0" w:line="240" w:lineRule="auto"/>
              <w:rPr>
                <w:b/>
                <w:sz w:val="20"/>
              </w:rPr>
            </w:pPr>
            <w:r w:rsidRPr="00EC3671">
              <w:rPr>
                <w:b/>
                <w:sz w:val="18"/>
              </w:rPr>
              <w:t>Língua Estrangeira Moderna</w:t>
            </w:r>
            <w:r w:rsidRPr="00EC3671">
              <w:rPr>
                <w:b/>
                <w:sz w:val="18"/>
              </w:rPr>
              <w:t>*(optativa)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C3671" w:rsidRDefault="00EC3671" w:rsidP="00EC3671">
            <w:pPr>
              <w:spacing w:after="0" w:line="240" w:lineRule="auto"/>
            </w:pPr>
            <w:r w:rsidRPr="00EC3671"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C3671" w:rsidRDefault="00EC3671" w:rsidP="00EC3671">
            <w:pPr>
              <w:spacing w:after="0" w:line="240" w:lineRule="auto"/>
            </w:pPr>
            <w:r w:rsidRPr="00EC3671">
              <w:t>80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C3671" w:rsidRDefault="00EC3671" w:rsidP="00EC3671">
            <w:pPr>
              <w:spacing w:after="0" w:line="240" w:lineRule="auto"/>
            </w:pPr>
            <w:r w:rsidRPr="00EC3671">
              <w:t>66:40</w:t>
            </w:r>
          </w:p>
        </w:tc>
        <w:tc>
          <w:tcPr>
            <w:tcW w:w="529" w:type="dxa"/>
            <w:gridSpan w:val="2"/>
            <w:tcBorders>
              <w:bottom w:val="double" w:sz="4" w:space="0" w:color="auto"/>
            </w:tcBorders>
          </w:tcPr>
          <w:p w:rsidR="00EC3671" w:rsidRDefault="00EC3671" w:rsidP="00EC3671">
            <w:pPr>
              <w:spacing w:after="0" w:line="240" w:lineRule="auto"/>
            </w:pPr>
            <w:r>
              <w:t>2</w:t>
            </w:r>
          </w:p>
        </w:tc>
        <w:tc>
          <w:tcPr>
            <w:tcW w:w="605" w:type="dxa"/>
            <w:tcBorders>
              <w:bottom w:val="double" w:sz="4" w:space="0" w:color="auto"/>
            </w:tcBorders>
          </w:tcPr>
          <w:p w:rsidR="00EC3671" w:rsidRDefault="00EC3671" w:rsidP="00EC3671">
            <w:pPr>
              <w:spacing w:after="0" w:line="240" w:lineRule="auto"/>
            </w:pPr>
            <w:r>
              <w:t>80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C3671" w:rsidRDefault="00EC3671" w:rsidP="00EC3671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C3671" w:rsidRDefault="00EC3671" w:rsidP="00EC3671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C3671" w:rsidRDefault="00EC3671" w:rsidP="00EC3671">
            <w:pPr>
              <w:spacing w:after="0" w:line="240" w:lineRule="auto"/>
            </w:pPr>
            <w:r>
              <w:t>80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EC3671" w:rsidRDefault="00EC3671" w:rsidP="00EC3671">
            <w:pPr>
              <w:spacing w:after="0" w:line="240" w:lineRule="auto"/>
            </w:pPr>
            <w:r>
              <w:t xml:space="preserve"> 66:40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EC3671" w:rsidRPr="00AC7A8E" w:rsidRDefault="00EC3671" w:rsidP="00EC3671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Pr="003459D1">
              <w:rPr>
                <w:rFonts w:eastAsia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EC3671" w:rsidRPr="003459D1" w:rsidRDefault="00EC3671" w:rsidP="00EC3671">
            <w:pPr>
              <w:spacing w:after="0" w:line="240" w:lineRule="auto"/>
              <w:ind w:right="-1022"/>
            </w:pPr>
            <w:r w:rsidRPr="003459D1">
              <w:t>240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C3671" w:rsidRPr="003459D1" w:rsidRDefault="00EC3671" w:rsidP="00EC3671">
            <w:pPr>
              <w:spacing w:after="0" w:line="240" w:lineRule="auto"/>
              <w:ind w:right="-1022"/>
            </w:pPr>
            <w:r>
              <w:t xml:space="preserve"> </w:t>
            </w:r>
            <w:r w:rsidRPr="003459D1">
              <w:t>200:00</w:t>
            </w:r>
          </w:p>
        </w:tc>
        <w:tc>
          <w:tcPr>
            <w:tcW w:w="2146" w:type="dxa"/>
            <w:tcBorders>
              <w:bottom w:val="double" w:sz="4" w:space="0" w:color="auto"/>
              <w:right w:val="double" w:sz="4" w:space="0" w:color="auto"/>
            </w:tcBorders>
          </w:tcPr>
          <w:p w:rsidR="00EC3671" w:rsidRDefault="00EC3671" w:rsidP="00EC3671">
            <w:pPr>
              <w:spacing w:after="0"/>
              <w:ind w:right="-1022"/>
            </w:pPr>
          </w:p>
        </w:tc>
      </w:tr>
      <w:tr w:rsidR="00EC3671" w:rsidTr="00732EB6">
        <w:tc>
          <w:tcPr>
            <w:tcW w:w="311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EC3671" w:rsidRPr="00F60B53" w:rsidRDefault="00EC3671" w:rsidP="00EC3671">
            <w:pPr>
              <w:rPr>
                <w:sz w:val="20"/>
              </w:rPr>
            </w:pPr>
            <w:r>
              <w:rPr>
                <w:sz w:val="20"/>
              </w:rPr>
              <w:t xml:space="preserve">DATA:            </w:t>
            </w:r>
            <w:proofErr w:type="gramStart"/>
            <w:r>
              <w:rPr>
                <w:sz w:val="20"/>
              </w:rPr>
              <w:t>/  02</w:t>
            </w:r>
            <w:proofErr w:type="gramEnd"/>
            <w:r>
              <w:rPr>
                <w:sz w:val="20"/>
              </w:rPr>
              <w:t xml:space="preserve"> / 2017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EC3671" w:rsidRPr="00F60B53" w:rsidRDefault="00EC3671" w:rsidP="00EC3671">
            <w:pPr>
              <w:rPr>
                <w:b/>
                <w:sz w:val="20"/>
              </w:rPr>
            </w:pPr>
            <w:r w:rsidRPr="00F60B53">
              <w:rPr>
                <w:b/>
                <w:sz w:val="20"/>
              </w:rPr>
              <w:t>TOTAL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EC3671" w:rsidRPr="00DC6D56" w:rsidRDefault="00EC3671" w:rsidP="00EC367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EC3671" w:rsidRPr="00DC6D56" w:rsidRDefault="00EC3671" w:rsidP="00EC3671">
            <w:pPr>
              <w:ind w:left="-108"/>
              <w:rPr>
                <w:b/>
              </w:rPr>
            </w:pPr>
            <w:r>
              <w:rPr>
                <w:b/>
              </w:rPr>
              <w:t>108</w:t>
            </w:r>
            <w:r w:rsidRPr="00DC6D56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EC3671" w:rsidRPr="00DC6D56" w:rsidRDefault="00EC3671" w:rsidP="00EC3671">
            <w:pPr>
              <w:rPr>
                <w:b/>
              </w:rPr>
            </w:pPr>
            <w:r>
              <w:rPr>
                <w:b/>
              </w:rPr>
              <w:t>900:0</w:t>
            </w:r>
            <w:r w:rsidRPr="00DC6D56">
              <w:rPr>
                <w:b/>
              </w:rPr>
              <w:t>0</w:t>
            </w:r>
          </w:p>
        </w:tc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EC3671" w:rsidRPr="00DC6D56" w:rsidRDefault="00EC3671" w:rsidP="00EC367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EC3671" w:rsidRPr="00DC6D56" w:rsidRDefault="00EC3671" w:rsidP="00EC3671">
            <w:pPr>
              <w:ind w:left="-108"/>
              <w:rPr>
                <w:b/>
              </w:rPr>
            </w:pPr>
            <w:r>
              <w:rPr>
                <w:b/>
              </w:rPr>
              <w:t>108</w:t>
            </w:r>
            <w:r w:rsidRPr="00DC6D56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EC3671" w:rsidRPr="00DC6D56" w:rsidRDefault="00EC3671" w:rsidP="00EC3671">
            <w:pPr>
              <w:rPr>
                <w:b/>
              </w:rPr>
            </w:pPr>
            <w:r>
              <w:rPr>
                <w:b/>
              </w:rPr>
              <w:t>900:0</w:t>
            </w:r>
            <w:r w:rsidRPr="00DC6D56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EC3671" w:rsidRPr="00DC6D56" w:rsidRDefault="00EC3671" w:rsidP="00EC367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EC3671" w:rsidRPr="00DC6D56" w:rsidRDefault="00EC3671" w:rsidP="00EC3671">
            <w:pPr>
              <w:ind w:left="-108"/>
              <w:rPr>
                <w:b/>
              </w:rPr>
            </w:pPr>
            <w:r>
              <w:rPr>
                <w:b/>
              </w:rPr>
              <w:t>108</w:t>
            </w:r>
            <w:r w:rsidRPr="00DC6D5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EC3671" w:rsidRPr="00DC6D56" w:rsidRDefault="00EC3671" w:rsidP="00EC3671">
            <w:pPr>
              <w:rPr>
                <w:b/>
              </w:rPr>
            </w:pPr>
            <w:r>
              <w:rPr>
                <w:b/>
              </w:rPr>
              <w:t>900:0</w:t>
            </w:r>
            <w:r w:rsidRPr="00DC6D56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EC3671" w:rsidRPr="00DC6D56" w:rsidRDefault="00EC3671" w:rsidP="00EC367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EC3671" w:rsidRPr="00DC6D56" w:rsidRDefault="00EC3671" w:rsidP="00EC3671">
            <w:pPr>
              <w:ind w:left="-108"/>
              <w:rPr>
                <w:b/>
              </w:rPr>
            </w:pPr>
            <w:r>
              <w:rPr>
                <w:b/>
              </w:rPr>
              <w:t>108</w:t>
            </w:r>
            <w:r w:rsidRPr="00DC6D5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EC3671" w:rsidRPr="00DC6D56" w:rsidRDefault="00EC3671" w:rsidP="00EC3671">
            <w:pPr>
              <w:rPr>
                <w:b/>
              </w:rPr>
            </w:pPr>
            <w:r>
              <w:rPr>
                <w:b/>
              </w:rPr>
              <w:t>900:0</w:t>
            </w:r>
            <w:r w:rsidRPr="00DC6D56">
              <w:rPr>
                <w:b/>
              </w:rPr>
              <w:t>0</w:t>
            </w:r>
          </w:p>
        </w:tc>
        <w:tc>
          <w:tcPr>
            <w:tcW w:w="21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671" w:rsidRDefault="00EC3671" w:rsidP="00EC3671">
            <w:pPr>
              <w:ind w:right="-1022"/>
            </w:pPr>
          </w:p>
        </w:tc>
      </w:tr>
      <w:tr w:rsidR="00EC3671" w:rsidTr="007A10AD">
        <w:trPr>
          <w:trHeight w:val="1938"/>
        </w:trPr>
        <w:tc>
          <w:tcPr>
            <w:tcW w:w="15329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671" w:rsidRDefault="00EC3671" w:rsidP="00EC3671">
            <w:pPr>
              <w:spacing w:after="0"/>
              <w:jc w:val="both"/>
            </w:pPr>
            <w:r>
              <w:rPr>
                <w:rFonts w:ascii="Arial" w:hAnsi="Arial" w:cs="Arial"/>
                <w:b/>
                <w:sz w:val="14"/>
                <w:szCs w:val="24"/>
              </w:rPr>
              <w:t>Observações: § *</w:t>
            </w:r>
            <w:r w:rsidRPr="00046508">
              <w:rPr>
                <w:rFonts w:ascii="Arial" w:hAnsi="Arial" w:cs="Arial"/>
                <w:b/>
                <w:sz w:val="14"/>
                <w:szCs w:val="24"/>
              </w:rPr>
              <w:t>A segunda língua estrangeira será ofertada em cumprimento à Lei Federal nº 11.161/05</w:t>
            </w:r>
            <w:r w:rsidRPr="00046508">
              <w:t xml:space="preserve"> </w:t>
            </w:r>
            <w:r w:rsidRPr="00046508">
              <w:rPr>
                <w:rFonts w:ascii="Arial" w:hAnsi="Arial" w:cs="Arial"/>
                <w:b/>
                <w:sz w:val="14"/>
                <w:szCs w:val="24"/>
              </w:rPr>
              <w:t>de 05/08/2005, sendo a oferta obrigatória pela escola e a m</w:t>
            </w:r>
            <w:r>
              <w:rPr>
                <w:rFonts w:ascii="Arial" w:hAnsi="Arial" w:cs="Arial"/>
                <w:b/>
                <w:sz w:val="14"/>
                <w:szCs w:val="24"/>
              </w:rPr>
              <w:t>atrícula facultativa pelo aluno</w:t>
            </w:r>
            <w:r w:rsidRPr="00046508">
              <w:rPr>
                <w:rFonts w:ascii="Arial" w:hAnsi="Arial" w:cs="Arial"/>
                <w:b/>
                <w:sz w:val="14"/>
                <w:szCs w:val="24"/>
              </w:rPr>
              <w:t xml:space="preserve">. § A preparação para o trabalho integrada aos </w:t>
            </w:r>
            <w:proofErr w:type="spellStart"/>
            <w:r w:rsidRPr="00046508">
              <w:rPr>
                <w:rFonts w:ascii="Arial" w:hAnsi="Arial" w:cs="Arial"/>
                <w:b/>
                <w:sz w:val="14"/>
                <w:szCs w:val="24"/>
              </w:rPr>
              <w:t>conteúdos</w:t>
            </w:r>
            <w:proofErr w:type="spellEnd"/>
            <w:r w:rsidRPr="00046508">
              <w:rPr>
                <w:rFonts w:ascii="Arial" w:hAnsi="Arial" w:cs="Arial"/>
                <w:b/>
                <w:sz w:val="14"/>
                <w:szCs w:val="24"/>
              </w:rPr>
              <w:t xml:space="preserve"> da Base Nacional Comum e Diversificada será trabalhada visando à formação integral do aluno. § Os conteúdos referentes à História e Cultura Afro-Brasileira e Indígena serão ministrados no âmbito de todo currículo escolar em especial nas áreas de Arte, Literatura e História Brasileira (Lei n</w:t>
            </w:r>
            <w:r w:rsidRPr="00046508">
              <w:rPr>
                <w:rFonts w:ascii="Arial" w:hAnsi="Arial" w:cs="Arial"/>
                <w:b/>
                <w:sz w:val="14"/>
                <w:szCs w:val="24"/>
                <w:vertAlign w:val="superscript"/>
              </w:rPr>
              <w:t>o</w:t>
            </w:r>
            <w:r w:rsidRPr="00046508">
              <w:rPr>
                <w:rFonts w:ascii="Arial" w:hAnsi="Arial" w:cs="Arial"/>
                <w:b/>
                <w:sz w:val="14"/>
                <w:szCs w:val="24"/>
              </w:rPr>
              <w:t xml:space="preserve"> 10.639, de 9 de janeiro de 2003 e Lei nº 11.645, de 10.03.2008). § Os </w:t>
            </w:r>
            <w:proofErr w:type="spellStart"/>
            <w:r w:rsidRPr="00046508">
              <w:rPr>
                <w:rFonts w:ascii="Arial" w:hAnsi="Arial" w:cs="Arial"/>
                <w:b/>
                <w:sz w:val="14"/>
                <w:szCs w:val="24"/>
              </w:rPr>
              <w:t>conteúdos</w:t>
            </w:r>
            <w:proofErr w:type="spellEnd"/>
            <w:r w:rsidRPr="00046508">
              <w:rPr>
                <w:rFonts w:ascii="Arial" w:hAnsi="Arial" w:cs="Arial"/>
                <w:b/>
                <w:sz w:val="14"/>
                <w:szCs w:val="24"/>
              </w:rPr>
              <w:t xml:space="preserve"> das diversas áreas de conhecimento serão trabalhados de forma interdisciplinar e contextualizada (Resolução CNE/CEB 02/2012); </w:t>
            </w:r>
            <w:proofErr w:type="gramStart"/>
            <w:r w:rsidRPr="00046508">
              <w:rPr>
                <w:rFonts w:ascii="Arial" w:hAnsi="Arial" w:cs="Arial"/>
                <w:b/>
                <w:sz w:val="14"/>
                <w:szCs w:val="24"/>
              </w:rPr>
              <w:t>§  O</w:t>
            </w:r>
            <w:proofErr w:type="gramEnd"/>
            <w:r w:rsidRPr="00046508">
              <w:rPr>
                <w:rFonts w:ascii="Arial" w:hAnsi="Arial" w:cs="Arial"/>
                <w:b/>
                <w:sz w:val="14"/>
                <w:szCs w:val="24"/>
              </w:rPr>
              <w:t xml:space="preserve"> estudo sobre os direitos humanos (Lei nº 12.767, de 21.01.98), cidadania (Lei nº 15.476, de 12.04.2005) processo de envelhecimento, respeito e valorização do idoso (Lei nº 10.741/2003) e Símbolos Nacionais (Lei 12.472 de 01/09/2011) serão trabalhados nas diversas áreas do conhecimento. § A Educação para o Consumo (Lei n° 12.909, de 24.06.1998) será ministrada em articulação com as diversas áreas do conhecimento. § A Educação Ambiental será desenvolvida como uma prática educativa integrada, contínua e permanente (Lei nº 9.795, de 27.04.1999). § Os estudos sobre dependência química (Lei n° 13.411, de 21.12.1999) serão ministrados como parte do programa das disciplinas constantes no núcleo curricular básico. § Filosofia e Sociologia são disciplinas obrigatórias em todas as séries do ensino médio (Lei nº 11.684, de 2.06.2008). </w:t>
            </w:r>
            <w:proofErr w:type="gramStart"/>
            <w:r w:rsidRPr="00046508">
              <w:rPr>
                <w:rFonts w:ascii="Arial" w:hAnsi="Arial" w:cs="Arial"/>
                <w:b/>
                <w:sz w:val="14"/>
                <w:szCs w:val="24"/>
              </w:rPr>
              <w:t>§  A</w:t>
            </w:r>
            <w:proofErr w:type="gramEnd"/>
            <w:r w:rsidRPr="00046508">
              <w:rPr>
                <w:rFonts w:ascii="Arial" w:hAnsi="Arial" w:cs="Arial"/>
                <w:b/>
                <w:sz w:val="14"/>
                <w:szCs w:val="24"/>
              </w:rPr>
              <w:t xml:space="preserve"> música é conteúdo obrigatório, mas não exclusivo, do componente curricular arte (Lei nº 11.769, de  18.08.2008). § Educação para o Trânsito - Será desenvolvida de acordo com artigo 76 do Código de Trânsito Brasileiro Educação para o Trânsito (Lei nº 9.503/97). § Educação Alimentar e Nutricional na escola - Será ministrada de forma integrada aos temas transversais relacionados à saúde e à educação ambiental (Lei Federal n° 11.947 de 16.06.2009 e Leis Estaduais nº 15.072 de 05.04.04 e nº 18.372 de 04.09.09). § “Educação para a vida” - Lei nº 11.988, de 27 de julho de 2009.    </w:t>
            </w:r>
          </w:p>
        </w:tc>
      </w:tr>
      <w:tr w:rsidR="00EC3671" w:rsidTr="007A10AD">
        <w:trPr>
          <w:trHeight w:val="383"/>
        </w:trPr>
        <w:tc>
          <w:tcPr>
            <w:tcW w:w="1532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671" w:rsidRDefault="00EC3671" w:rsidP="00EC3671">
            <w:pPr>
              <w:ind w:right="-1022"/>
            </w:pPr>
            <w:r w:rsidRPr="009617BB">
              <w:rPr>
                <w:b/>
              </w:rPr>
              <w:t>COLEGIADO ESCOLAR:</w:t>
            </w:r>
            <w:r>
              <w:t xml:space="preserve">  </w:t>
            </w:r>
            <w:r>
              <w:tab/>
              <w:t xml:space="preserve">  </w:t>
            </w:r>
          </w:p>
        </w:tc>
      </w:tr>
      <w:tr w:rsidR="00EC3671" w:rsidRPr="00336823" w:rsidTr="007A10AD">
        <w:trPr>
          <w:trHeight w:val="898"/>
        </w:trPr>
        <w:tc>
          <w:tcPr>
            <w:tcW w:w="1532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671" w:rsidRDefault="00EC3671" w:rsidP="00EC3671">
            <w:pPr>
              <w:spacing w:after="0"/>
              <w:ind w:right="-1022"/>
              <w:jc w:val="both"/>
              <w:rPr>
                <w:b/>
                <w:szCs w:val="24"/>
              </w:rPr>
            </w:pPr>
            <w:r w:rsidRPr="009617BB">
              <w:rPr>
                <w:b/>
                <w:szCs w:val="24"/>
              </w:rPr>
              <w:t xml:space="preserve">DIRETOR:                                                                                                          </w:t>
            </w:r>
            <w:r>
              <w:rPr>
                <w:b/>
                <w:szCs w:val="24"/>
              </w:rPr>
              <w:t xml:space="preserve">                       </w:t>
            </w:r>
            <w:r w:rsidRPr="009617BB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  </w:t>
            </w:r>
            <w:r w:rsidRPr="009617B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INSPETOR ESCOLAR         </w:t>
            </w:r>
          </w:p>
          <w:p w:rsidR="00EC3671" w:rsidRPr="0056018B" w:rsidRDefault="00EC3671" w:rsidP="00EC3671">
            <w:pPr>
              <w:spacing w:after="0"/>
              <w:ind w:right="-1022"/>
              <w:jc w:val="both"/>
              <w:rPr>
                <w:b/>
                <w:szCs w:val="24"/>
              </w:rPr>
            </w:pPr>
            <w:r w:rsidRPr="0056018B">
              <w:rPr>
                <w:b/>
                <w:sz w:val="24"/>
                <w:szCs w:val="24"/>
              </w:rPr>
              <w:t xml:space="preserve">_____________________________________                        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56018B">
              <w:rPr>
                <w:b/>
                <w:sz w:val="24"/>
                <w:szCs w:val="24"/>
              </w:rPr>
              <w:t>_______________________________________________________</w:t>
            </w:r>
          </w:p>
          <w:p w:rsidR="00EC3671" w:rsidRPr="00336823" w:rsidRDefault="00EC3671" w:rsidP="00EC3671">
            <w:pPr>
              <w:spacing w:after="0" w:line="240" w:lineRule="auto"/>
              <w:ind w:right="-10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Cs w:val="24"/>
                <w:vertAlign w:val="subscript"/>
              </w:rPr>
              <w:t xml:space="preserve">     </w:t>
            </w:r>
            <w:proofErr w:type="spellStart"/>
            <w:proofErr w:type="gramStart"/>
            <w:r w:rsidRPr="003455F0">
              <w:rPr>
                <w:b/>
                <w:szCs w:val="24"/>
              </w:rPr>
              <w:t>xxxxxxxxxxxxxxxx</w:t>
            </w:r>
            <w:proofErr w:type="spellEnd"/>
            <w:proofErr w:type="gramEnd"/>
            <w:r w:rsidRPr="003455F0">
              <w:rPr>
                <w:b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 w:rsidRPr="003455F0">
              <w:rPr>
                <w:b/>
                <w:sz w:val="24"/>
                <w:szCs w:val="24"/>
              </w:rPr>
              <w:t>xxxxxxxxxxxxxxxxxxxxxxxx</w:t>
            </w:r>
            <w:proofErr w:type="spellEnd"/>
            <w:r>
              <w:rPr>
                <w:b/>
                <w:sz w:val="20"/>
                <w:szCs w:val="24"/>
                <w:shd w:val="clear" w:color="auto" w:fill="FFFFFF" w:themeFill="background1"/>
              </w:rPr>
              <w:t xml:space="preserve"> –</w:t>
            </w:r>
            <w:proofErr w:type="spellStart"/>
            <w:r>
              <w:rPr>
                <w:b/>
                <w:sz w:val="20"/>
                <w:szCs w:val="24"/>
                <w:shd w:val="clear" w:color="auto" w:fill="FFFFFF" w:themeFill="background1"/>
              </w:rPr>
              <w:t>MaSP</w:t>
            </w:r>
            <w:proofErr w:type="spellEnd"/>
            <w:r>
              <w:rPr>
                <w:b/>
                <w:sz w:val="20"/>
                <w:szCs w:val="24"/>
                <w:shd w:val="clear" w:color="auto" w:fill="FFFFFF" w:themeFill="background1"/>
              </w:rPr>
              <w:t xml:space="preserve"> –       SRE/</w:t>
            </w:r>
          </w:p>
        </w:tc>
      </w:tr>
    </w:tbl>
    <w:p w:rsidR="003455F0" w:rsidRDefault="003455F0" w:rsidP="003455F0">
      <w:pPr>
        <w:ind w:left="-851" w:right="-738"/>
      </w:pPr>
      <w:bookmarkStart w:id="0" w:name="_GoBack"/>
      <w:bookmarkEnd w:id="0"/>
    </w:p>
    <w:sectPr w:rsidR="003455F0" w:rsidSect="00EC3671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F0"/>
    <w:rsid w:val="003455F0"/>
    <w:rsid w:val="004B0529"/>
    <w:rsid w:val="0068435E"/>
    <w:rsid w:val="00E658C4"/>
    <w:rsid w:val="00E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9FD4-BAB8-4C90-9AC1-B90A6A3B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F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Rodrigues</dc:creator>
  <cp:keywords/>
  <dc:description/>
  <cp:lastModifiedBy>Rose Rodrigues</cp:lastModifiedBy>
  <cp:revision>2</cp:revision>
  <dcterms:created xsi:type="dcterms:W3CDTF">2016-12-28T11:16:00Z</dcterms:created>
  <dcterms:modified xsi:type="dcterms:W3CDTF">2016-12-28T11:16:00Z</dcterms:modified>
</cp:coreProperties>
</file>